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6DEDC" w14:textId="229558D8" w:rsidR="00EE0CF0" w:rsidRPr="00504E81" w:rsidRDefault="00EE0CF0" w:rsidP="00EE0CF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110460279"/>
      <w:r w:rsidRPr="007E0940">
        <w:rPr>
          <w:b/>
          <w:noProof/>
          <w:sz w:val="24"/>
        </w:rPr>
        <w:t>3GPP TSG-RAN</w:t>
      </w:r>
      <w:r>
        <w:rPr>
          <w:b/>
          <w:noProof/>
          <w:sz w:val="24"/>
        </w:rPr>
        <w:t>4</w:t>
      </w:r>
      <w:r w:rsidRPr="007E0940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</w:t>
      </w:r>
      <w:r>
        <w:rPr>
          <w:rFonts w:eastAsia="宋体" w:hint="eastAsia"/>
          <w:b/>
          <w:noProof/>
          <w:sz w:val="24"/>
          <w:lang w:eastAsia="zh-CN"/>
        </w:rPr>
        <w:t>6</w:t>
      </w:r>
      <w:fldSimple w:instr=" DOCPROPERTY  MtgTitle  \* MERGEFORMAT "/>
      <w:r>
        <w:rPr>
          <w:b/>
          <w:i/>
          <w:noProof/>
          <w:sz w:val="28"/>
        </w:rPr>
        <w:tab/>
      </w:r>
      <w:r w:rsidR="00E3640D" w:rsidRPr="00E3640D">
        <w:rPr>
          <w:b/>
          <w:i/>
          <w:noProof/>
          <w:sz w:val="28"/>
        </w:rPr>
        <w:t>R4-2510298</w:t>
      </w:r>
    </w:p>
    <w:p w14:paraId="6B90A53D" w14:textId="77777777" w:rsidR="00EE0CF0" w:rsidRPr="0053396D" w:rsidRDefault="00EE0CF0" w:rsidP="00EE0CF0">
      <w:pPr>
        <w:pStyle w:val="CRCoverPage"/>
        <w:outlineLvl w:val="0"/>
        <w:rPr>
          <w:b/>
          <w:noProof/>
          <w:sz w:val="24"/>
          <w:lang w:eastAsia="zh-CN"/>
        </w:rPr>
      </w:pPr>
      <w:bookmarkStart w:id="1" w:name="OLE_LINK1"/>
      <w:r w:rsidRPr="009F5A02">
        <w:rPr>
          <w:b/>
          <w:noProof/>
          <w:sz w:val="24"/>
        </w:rPr>
        <w:t>Bangalore, India</w:t>
      </w:r>
      <w:r w:rsidRPr="00734051">
        <w:rPr>
          <w:rFonts w:hint="eastAsia"/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7340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734051">
        <w:rPr>
          <w:b/>
          <w:noProof/>
          <w:sz w:val="24"/>
        </w:rPr>
        <w:t xml:space="preserve"> </w:t>
      </w:r>
      <w:r w:rsidRPr="00734051">
        <w:rPr>
          <w:b/>
          <w:noProof/>
          <w:sz w:val="24"/>
        </w:rPr>
        <w:fldChar w:fldCharType="begin"/>
      </w:r>
      <w:r w:rsidRPr="00734051">
        <w:rPr>
          <w:b/>
          <w:noProof/>
          <w:sz w:val="24"/>
        </w:rPr>
        <w:instrText xml:space="preserve"> DOCPROPERTY  StartDate  \* MERGEFORMAT </w:instrText>
      </w:r>
      <w:r w:rsidRPr="00734051">
        <w:rPr>
          <w:b/>
          <w:noProof/>
          <w:sz w:val="24"/>
        </w:rPr>
        <w:fldChar w:fldCharType="end"/>
      </w:r>
      <w:r w:rsidRPr="0073405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29</w:t>
      </w:r>
      <w:r w:rsidRPr="007340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734051">
        <w:rPr>
          <w:rFonts w:hint="eastAsia"/>
          <w:b/>
          <w:noProof/>
          <w:sz w:val="24"/>
        </w:rPr>
        <w:t>, 2025</w:t>
      </w:r>
      <w:bookmarkEnd w:id="1"/>
    </w:p>
    <w:p w14:paraId="1968AD27" w14:textId="77777777" w:rsidR="00303106" w:rsidRPr="00EE0CF0" w:rsidRDefault="00303106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val="en-GB"/>
        </w:rPr>
      </w:pPr>
    </w:p>
    <w:p w14:paraId="65008E0D" w14:textId="527EDA30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2" w:name="_Ref118560578"/>
      <w:r w:rsidRPr="00F7039D">
        <w:rPr>
          <w:rFonts w:ascii="Arial" w:hAnsi="Arial" w:cs="Arial"/>
          <w:b/>
          <w:sz w:val="24"/>
        </w:rPr>
        <w:t>Agenda item:</w:t>
      </w:r>
      <w:r w:rsidRPr="00F7039D">
        <w:rPr>
          <w:rFonts w:ascii="Arial" w:hAnsi="Arial" w:cs="Arial"/>
          <w:b/>
          <w:sz w:val="24"/>
        </w:rPr>
        <w:tab/>
        <w:t xml:space="preserve"> </w:t>
      </w:r>
      <w:r w:rsidR="00F7039D" w:rsidRPr="00003110">
        <w:rPr>
          <w:rFonts w:ascii="Arial" w:hAnsi="Arial" w:cs="Arial" w:hint="eastAsia"/>
          <w:b/>
          <w:sz w:val="24"/>
        </w:rPr>
        <w:t>7</w:t>
      </w:r>
      <w:r w:rsidR="00303106" w:rsidRPr="00003110">
        <w:rPr>
          <w:rFonts w:ascii="Arial" w:hAnsi="Arial" w:cs="Arial" w:hint="eastAsia"/>
          <w:b/>
          <w:sz w:val="24"/>
        </w:rPr>
        <w:t>.2</w:t>
      </w:r>
      <w:r w:rsidR="007D57BF">
        <w:rPr>
          <w:rFonts w:ascii="Arial" w:hAnsi="Arial" w:cs="Arial" w:hint="eastAsia"/>
          <w:b/>
          <w:sz w:val="24"/>
        </w:rPr>
        <w:t>4</w:t>
      </w:r>
      <w:r w:rsidR="00303106" w:rsidRPr="00003110">
        <w:rPr>
          <w:rFonts w:ascii="Arial" w:hAnsi="Arial" w:cs="Arial" w:hint="eastAsia"/>
          <w:b/>
          <w:sz w:val="24"/>
        </w:rPr>
        <w:t>.</w:t>
      </w:r>
      <w:r w:rsidR="007D57BF">
        <w:rPr>
          <w:rFonts w:ascii="Arial" w:hAnsi="Arial" w:cs="Arial" w:hint="eastAsia"/>
          <w:b/>
          <w:sz w:val="24"/>
        </w:rPr>
        <w:t>2</w:t>
      </w:r>
    </w:p>
    <w:p w14:paraId="61566555" w14:textId="77777777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Source:</w:t>
      </w:r>
      <w:r w:rsidRPr="00B73C50">
        <w:rPr>
          <w:rFonts w:ascii="Arial" w:hAnsi="Arial" w:cs="Arial"/>
          <w:b/>
          <w:sz w:val="24"/>
        </w:rPr>
        <w:tab/>
        <w:t xml:space="preserve"> vivo</w:t>
      </w:r>
    </w:p>
    <w:p w14:paraId="4A7A5B33" w14:textId="5EF4B570" w:rsidR="000E7F6E" w:rsidRPr="00B73C50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Title:</w:t>
      </w:r>
      <w:r w:rsidRPr="00B73C50">
        <w:rPr>
          <w:rFonts w:ascii="Arial" w:hAnsi="Arial" w:cs="Arial"/>
          <w:b/>
          <w:sz w:val="24"/>
        </w:rPr>
        <w:tab/>
      </w:r>
      <w:r w:rsidR="000042E7">
        <w:rPr>
          <w:rFonts w:ascii="Arial" w:hAnsi="Arial" w:cs="Arial"/>
          <w:b/>
          <w:sz w:val="24"/>
        </w:rPr>
        <w:t>Discussions</w:t>
      </w:r>
      <w:r w:rsidR="000042E7">
        <w:rPr>
          <w:rFonts w:ascii="Arial" w:hAnsi="Arial" w:cs="Arial" w:hint="eastAsia"/>
          <w:b/>
          <w:sz w:val="24"/>
        </w:rPr>
        <w:t xml:space="preserve"> on LP-WUS UE RF feature list</w:t>
      </w:r>
    </w:p>
    <w:p w14:paraId="53098DE4" w14:textId="33E581FE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Document for:</w:t>
      </w:r>
      <w:r w:rsidRPr="00B73C50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2"/>
    </w:p>
    <w:p w14:paraId="7EB6BAB3" w14:textId="285CFBB0" w:rsidR="00C03A0A" w:rsidRDefault="00CF7C1F" w:rsidP="009372CD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RAN4 made good progress on LP-WUS last meeting, including </w:t>
      </w:r>
      <w:r w:rsidR="009B696A">
        <w:rPr>
          <w:rFonts w:ascii="Times New Roman" w:hAnsi="Times New Roman" w:hint="eastAsia"/>
        </w:rPr>
        <w:t xml:space="preserve">target </w:t>
      </w:r>
      <w:r>
        <w:rPr>
          <w:rFonts w:ascii="Times New Roman" w:hAnsi="Times New Roman" w:hint="eastAsia"/>
        </w:rPr>
        <w:t xml:space="preserve">SNR, system parameters, </w:t>
      </w:r>
      <w:r w:rsidR="00180663">
        <w:rPr>
          <w:rFonts w:ascii="Times New Roman" w:hAnsi="Times New Roman" w:hint="eastAsia"/>
        </w:rPr>
        <w:t>ASCS</w:t>
      </w:r>
      <w:r w:rsidR="009B696A">
        <w:rPr>
          <w:rFonts w:ascii="Times New Roman" w:hAnsi="Times New Roman" w:hint="eastAsia"/>
        </w:rPr>
        <w:t xml:space="preserve"> requirements</w:t>
      </w:r>
      <w:r w:rsidR="00180663">
        <w:rPr>
          <w:rFonts w:ascii="Times New Roman" w:hAnsi="Times New Roman" w:hint="eastAsia"/>
        </w:rPr>
        <w:t>, ACS guard RB</w:t>
      </w:r>
      <w:r w:rsidR="009B696A">
        <w:rPr>
          <w:rFonts w:ascii="Times New Roman" w:hAnsi="Times New Roman" w:hint="eastAsia"/>
        </w:rPr>
        <w:t>,</w:t>
      </w:r>
      <w:r>
        <w:rPr>
          <w:rFonts w:ascii="Times New Roman" w:hAnsi="Times New Roman" w:hint="eastAsia"/>
        </w:rPr>
        <w:t xml:space="preserve"> </w:t>
      </w:r>
      <w:r w:rsidR="003F296A">
        <w:rPr>
          <w:rFonts w:ascii="Times New Roman" w:hAnsi="Times New Roman" w:hint="eastAsia"/>
        </w:rPr>
        <w:t>Ma</w:t>
      </w:r>
      <w:r w:rsidR="008A0F23">
        <w:rPr>
          <w:rFonts w:ascii="Times New Roman" w:hAnsi="Times New Roman" w:hint="eastAsia"/>
        </w:rPr>
        <w:t>x</w:t>
      </w:r>
      <w:r w:rsidR="003F296A">
        <w:rPr>
          <w:rFonts w:ascii="Times New Roman" w:hAnsi="Times New Roman" w:hint="eastAsia"/>
        </w:rPr>
        <w:t xml:space="preserve"> input level requirement, </w:t>
      </w:r>
      <w:r>
        <w:rPr>
          <w:rFonts w:ascii="Times New Roman" w:hAnsi="Times New Roman" w:hint="eastAsia"/>
        </w:rPr>
        <w:t>and RMC</w:t>
      </w:r>
      <w:r w:rsidR="00180663">
        <w:rPr>
          <w:rFonts w:ascii="Times New Roman" w:hAnsi="Times New Roman" w:hint="eastAsia"/>
        </w:rPr>
        <w:t xml:space="preserve">. Given this is the last meeting to </w:t>
      </w:r>
      <w:r w:rsidR="00180663">
        <w:rPr>
          <w:rFonts w:ascii="Times New Roman" w:hAnsi="Times New Roman"/>
        </w:rPr>
        <w:t>finalize</w:t>
      </w:r>
      <w:r w:rsidR="00180663">
        <w:rPr>
          <w:rFonts w:ascii="Times New Roman" w:hAnsi="Times New Roman" w:hint="eastAsia"/>
        </w:rPr>
        <w:t xml:space="preserve"> all the core part work, there are still some open issues should be concluded.</w:t>
      </w:r>
    </w:p>
    <w:p w14:paraId="50A4068A" w14:textId="7EE71D05" w:rsidR="00180663" w:rsidRPr="00180663" w:rsidRDefault="00180663" w:rsidP="00180663">
      <w:pPr>
        <w:numPr>
          <w:ilvl w:val="0"/>
          <w:numId w:val="25"/>
        </w:numPr>
        <w:spacing w:after="120"/>
        <w:rPr>
          <w:rFonts w:ascii="Times New Roman" w:hAnsi="Times New Roman"/>
        </w:rPr>
      </w:pPr>
      <w:r w:rsidRPr="00180663">
        <w:rPr>
          <w:rFonts w:ascii="Times New Roman" w:hAnsi="Times New Roman"/>
        </w:rPr>
        <w:t xml:space="preserve">ASCS </w:t>
      </w:r>
      <w:r w:rsidR="00487638">
        <w:rPr>
          <w:rFonts w:ascii="Times New Roman" w:hAnsi="Times New Roman" w:hint="eastAsia"/>
        </w:rPr>
        <w:t>test parameters</w:t>
      </w:r>
      <w:r>
        <w:rPr>
          <w:rFonts w:ascii="Times New Roman" w:hAnsi="Times New Roman" w:hint="eastAsia"/>
        </w:rPr>
        <w:t xml:space="preserve"> </w:t>
      </w:r>
    </w:p>
    <w:p w14:paraId="3F9BCB40" w14:textId="416186B9" w:rsidR="00180663" w:rsidRPr="00180663" w:rsidRDefault="00180663" w:rsidP="00180663">
      <w:pPr>
        <w:numPr>
          <w:ilvl w:val="0"/>
          <w:numId w:val="25"/>
        </w:numPr>
        <w:spacing w:after="120"/>
        <w:rPr>
          <w:rFonts w:ascii="Times New Roman" w:hAnsi="Times New Roman"/>
        </w:rPr>
      </w:pPr>
      <w:r w:rsidRPr="00180663">
        <w:rPr>
          <w:rFonts w:ascii="Times New Roman" w:hAnsi="Times New Roman"/>
        </w:rPr>
        <w:t xml:space="preserve">ACS </w:t>
      </w:r>
      <w:r>
        <w:rPr>
          <w:rFonts w:ascii="Times New Roman" w:hAnsi="Times New Roman" w:hint="eastAsia"/>
        </w:rPr>
        <w:t xml:space="preserve">requirements and </w:t>
      </w:r>
      <w:r w:rsidR="00487638">
        <w:rPr>
          <w:rFonts w:ascii="Times New Roman" w:hAnsi="Times New Roman" w:hint="eastAsia"/>
        </w:rPr>
        <w:t>test parameters</w:t>
      </w:r>
    </w:p>
    <w:p w14:paraId="56D13E66" w14:textId="3BD7D70E" w:rsidR="00180663" w:rsidRPr="00180663" w:rsidRDefault="00180663" w:rsidP="00180663">
      <w:pPr>
        <w:numPr>
          <w:ilvl w:val="0"/>
          <w:numId w:val="25"/>
        </w:numPr>
        <w:spacing w:after="120"/>
        <w:rPr>
          <w:rFonts w:ascii="Times New Roman" w:hAnsi="Times New Roman"/>
        </w:rPr>
      </w:pPr>
      <w:r w:rsidRPr="00180663">
        <w:rPr>
          <w:rFonts w:ascii="Times New Roman" w:hAnsi="Times New Roman"/>
        </w:rPr>
        <w:t>REFSENS</w:t>
      </w:r>
      <w:r>
        <w:rPr>
          <w:rFonts w:ascii="Times New Roman" w:hAnsi="Times New Roman" w:hint="eastAsia"/>
        </w:rPr>
        <w:t xml:space="preserve"> requirements </w:t>
      </w:r>
    </w:p>
    <w:p w14:paraId="3453BB54" w14:textId="31BBF610" w:rsidR="00180663" w:rsidRPr="00180663" w:rsidRDefault="00180663" w:rsidP="00180663">
      <w:pPr>
        <w:numPr>
          <w:ilvl w:val="0"/>
          <w:numId w:val="25"/>
        </w:numPr>
        <w:spacing w:after="120"/>
        <w:rPr>
          <w:rFonts w:ascii="Times New Roman" w:hAnsi="Times New Roman"/>
        </w:rPr>
      </w:pPr>
      <w:r w:rsidRPr="00180663">
        <w:rPr>
          <w:rFonts w:ascii="Times New Roman" w:hAnsi="Times New Roman"/>
        </w:rPr>
        <w:t>Max input level</w:t>
      </w:r>
      <w:r>
        <w:rPr>
          <w:rFonts w:ascii="Times New Roman" w:hAnsi="Times New Roman" w:hint="eastAsia"/>
        </w:rPr>
        <w:t xml:space="preserve"> </w:t>
      </w:r>
      <w:r w:rsidR="00487638">
        <w:rPr>
          <w:rFonts w:ascii="Times New Roman" w:hAnsi="Times New Roman" w:hint="eastAsia"/>
        </w:rPr>
        <w:t>test parameters</w:t>
      </w:r>
    </w:p>
    <w:p w14:paraId="0B464B0D" w14:textId="68DC470E" w:rsidR="00180663" w:rsidRPr="00180663" w:rsidRDefault="00180663" w:rsidP="00180663">
      <w:pPr>
        <w:numPr>
          <w:ilvl w:val="0"/>
          <w:numId w:val="25"/>
        </w:numPr>
        <w:spacing w:after="120"/>
        <w:rPr>
          <w:rFonts w:ascii="Times New Roman" w:hAnsi="Times New Roman"/>
        </w:rPr>
      </w:pPr>
      <w:r w:rsidRPr="00180663">
        <w:rPr>
          <w:rFonts w:ascii="Times New Roman" w:hAnsi="Times New Roman"/>
        </w:rPr>
        <w:t>Blockings – in-band, out of band, narrow band</w:t>
      </w:r>
    </w:p>
    <w:p w14:paraId="22B9FAC8" w14:textId="659EE389" w:rsidR="00180663" w:rsidRPr="00180663" w:rsidRDefault="00180663" w:rsidP="00180663">
      <w:pPr>
        <w:numPr>
          <w:ilvl w:val="0"/>
          <w:numId w:val="25"/>
        </w:numPr>
        <w:spacing w:after="120"/>
        <w:rPr>
          <w:rFonts w:ascii="Times New Roman" w:hAnsi="Times New Roman"/>
        </w:rPr>
      </w:pPr>
      <w:r w:rsidRPr="00180663">
        <w:rPr>
          <w:rFonts w:ascii="Times New Roman" w:hAnsi="Times New Roman"/>
        </w:rPr>
        <w:t>Spurious response</w:t>
      </w:r>
    </w:p>
    <w:p w14:paraId="53D681F4" w14:textId="1B8BFDDA" w:rsidR="00180663" w:rsidRDefault="00180663" w:rsidP="00180663">
      <w:pPr>
        <w:numPr>
          <w:ilvl w:val="0"/>
          <w:numId w:val="25"/>
        </w:numPr>
        <w:spacing w:after="120"/>
        <w:rPr>
          <w:rFonts w:ascii="Times New Roman" w:hAnsi="Times New Roman"/>
        </w:rPr>
      </w:pPr>
      <w:r w:rsidRPr="00180663">
        <w:rPr>
          <w:rFonts w:ascii="Times New Roman" w:hAnsi="Times New Roman"/>
        </w:rPr>
        <w:t>Wide band intermodulation</w:t>
      </w:r>
    </w:p>
    <w:p w14:paraId="74A45F04" w14:textId="3F57A04B" w:rsidR="00180663" w:rsidRPr="00180663" w:rsidRDefault="00180663" w:rsidP="00180663">
      <w:pPr>
        <w:numPr>
          <w:ilvl w:val="0"/>
          <w:numId w:val="25"/>
        </w:num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LP-WUS UE RF feature list</w:t>
      </w:r>
    </w:p>
    <w:p w14:paraId="3AA058B0" w14:textId="2B60EF84" w:rsidR="00E40B17" w:rsidRPr="00217516" w:rsidRDefault="00017B4B" w:rsidP="009372CD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 xml:space="preserve">mong all the open issues, </w:t>
      </w:r>
      <w:r w:rsidR="00F1697A">
        <w:rPr>
          <w:rFonts w:ascii="Times New Roman" w:hAnsi="Times New Roman" w:hint="eastAsia"/>
        </w:rPr>
        <w:t xml:space="preserve">the UE RF capability is a general issue </w:t>
      </w:r>
      <w:r w:rsidR="00217516">
        <w:rPr>
          <w:rFonts w:ascii="Times New Roman" w:hAnsi="Times New Roman" w:hint="eastAsia"/>
        </w:rPr>
        <w:t>related how to specify the requirements</w:t>
      </w:r>
      <w:r w:rsidR="003F296A">
        <w:rPr>
          <w:rFonts w:ascii="Times New Roman" w:hAnsi="Times New Roman" w:hint="eastAsia"/>
        </w:rPr>
        <w:t xml:space="preserve"> which should be concluded first</w:t>
      </w:r>
      <w:r w:rsidR="00217516">
        <w:rPr>
          <w:rFonts w:ascii="Times New Roman" w:hAnsi="Times New Roman" w:hint="eastAsia"/>
        </w:rPr>
        <w:t xml:space="preserve">. </w:t>
      </w:r>
      <w:r w:rsidR="005B0177">
        <w:rPr>
          <w:rFonts w:ascii="Times New Roman" w:hAnsi="Times New Roman" w:hint="eastAsia"/>
        </w:rPr>
        <w:t xml:space="preserve">In this contribution, we </w:t>
      </w:r>
      <w:r w:rsidR="00217516">
        <w:rPr>
          <w:rFonts w:ascii="Times New Roman" w:hAnsi="Times New Roman" w:hint="eastAsia"/>
        </w:rPr>
        <w:t>focus on whether to specify a capability for LP-WUS RF</w:t>
      </w:r>
      <w:r w:rsidR="000C6B9C" w:rsidRPr="00B73C50">
        <w:rPr>
          <w:rFonts w:ascii="Times New Roman" w:eastAsia="宋体" w:hAnsi="Times New Roman"/>
          <w:szCs w:val="20"/>
        </w:rPr>
        <w:t xml:space="preserve">. </w:t>
      </w:r>
    </w:p>
    <w:p w14:paraId="4353565C" w14:textId="719FE07B" w:rsidR="000E7F6E" w:rsidRPr="00B73C50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>LP-WUS UE RF</w:t>
      </w:r>
      <w:r w:rsidR="00BE1C21"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</w:t>
      </w:r>
      <w:r w:rsidR="00F1697A">
        <w:rPr>
          <w:rFonts w:ascii="Arial" w:eastAsia="宋体" w:hAnsi="Arial" w:cs="Arial" w:hint="eastAsia"/>
          <w:bCs/>
          <w:kern w:val="32"/>
          <w:sz w:val="36"/>
          <w:szCs w:val="20"/>
        </w:rPr>
        <w:t>Capability</w:t>
      </w:r>
    </w:p>
    <w:p w14:paraId="51D76F62" w14:textId="536B0D54" w:rsidR="008C3E94" w:rsidRDefault="008C3E94" w:rsidP="00D90848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n RAN1, the UE feature for LP-WUS is specified in [</w:t>
      </w:r>
      <w:r w:rsidR="00EF0EBE">
        <w:rPr>
          <w:rFonts w:ascii="Times New Roman" w:hAnsi="Times New Roman" w:hint="eastAsia"/>
          <w:sz w:val="22"/>
        </w:rPr>
        <w:t>2</w:t>
      </w:r>
      <w:r>
        <w:rPr>
          <w:rFonts w:ascii="Times New Roman" w:hAnsi="Times New Roman" w:hint="eastAsia"/>
          <w:sz w:val="22"/>
        </w:rPr>
        <w:t>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5"/>
        <w:gridCol w:w="657"/>
        <w:gridCol w:w="4810"/>
        <w:gridCol w:w="537"/>
        <w:gridCol w:w="2312"/>
      </w:tblGrid>
      <w:tr w:rsidR="00EF0EBE" w:rsidRPr="007B5FB0" w14:paraId="50CC0D2F" w14:textId="77777777" w:rsidTr="00684E3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A5FE" w14:textId="77777777" w:rsidR="00EF0EBE" w:rsidRPr="00EF0EBE" w:rsidRDefault="00EF0EBE" w:rsidP="00684E34">
            <w:pPr>
              <w:pStyle w:val="TAH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EF0EBE">
              <w:rPr>
                <w:rFonts w:ascii="Times New Roman" w:hAnsi="Times New Roman" w:cs="Times New Roman"/>
                <w:color w:val="000000" w:themeColor="text1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D770" w14:textId="77777777" w:rsidR="00EF0EBE" w:rsidRPr="00EF0EBE" w:rsidRDefault="00EF0EBE" w:rsidP="00684E34">
            <w:pPr>
              <w:pStyle w:val="TAH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EF0EBE">
              <w:rPr>
                <w:rFonts w:ascii="Times New Roman" w:hAnsi="Times New Roman" w:cs="Times New Roman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DF8C" w14:textId="77777777" w:rsidR="00EF0EBE" w:rsidRPr="00EF0EBE" w:rsidRDefault="00EF0EBE" w:rsidP="00684E34">
            <w:pPr>
              <w:pStyle w:val="TAH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EF0EBE">
              <w:rPr>
                <w:rFonts w:ascii="Times New Roman" w:hAnsi="Times New Roman" w:cs="Times New Roman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B13" w14:textId="77777777" w:rsidR="00EF0EBE" w:rsidRPr="00EF0EBE" w:rsidRDefault="00EF0EBE" w:rsidP="00684E34">
            <w:pPr>
              <w:pStyle w:val="TAH"/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</w:pPr>
            <w:r w:rsidRPr="00EF0EBE">
              <w:rPr>
                <w:rFonts w:ascii="Times New Roman" w:hAnsi="Times New Roman" w:cs="Times New Roman"/>
                <w:color w:val="000000" w:themeColor="text1"/>
                <w:szCs w:val="18"/>
                <w:lang w:eastAsia="zh-CN"/>
              </w:rPr>
              <w:t>skip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B11A" w14:textId="77777777" w:rsidR="00EF0EBE" w:rsidRPr="00EF0EBE" w:rsidRDefault="00EF0EBE" w:rsidP="00684E34">
            <w:pPr>
              <w:pStyle w:val="TAH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EF0EBE">
              <w:rPr>
                <w:rFonts w:ascii="Times New Roman" w:hAnsi="Times New Roman" w:cs="Times New Roman"/>
                <w:color w:val="000000" w:themeColor="text1"/>
                <w:szCs w:val="18"/>
              </w:rPr>
              <w:t>Mandatory/Optional</w:t>
            </w:r>
          </w:p>
        </w:tc>
      </w:tr>
      <w:tr w:rsidR="00EF0EBE" w:rsidRPr="00263855" w14:paraId="2CA18D3B" w14:textId="77777777" w:rsidTr="00684E34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9CA4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62</w:t>
            </w: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.</w:t>
            </w: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 xml:space="preserve"> </w:t>
            </w: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DE1" w14:textId="77777777" w:rsidR="00EF0EBE" w:rsidRPr="00EF0EBE" w:rsidRDefault="00EF0EBE" w:rsidP="00684E34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62-1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376" w14:textId="77777777" w:rsidR="00EF0EBE" w:rsidRPr="00EF0EBE" w:rsidRDefault="00EF0EBE" w:rsidP="00684E34">
            <w:pPr>
              <w:pStyle w:val="TAL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 w:rsidRPr="00EF0EBE"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LP-WUS operation in IDLE/INACTIVE mode based on OOK signal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DBA" w14:textId="77777777" w:rsidR="00EF0EBE" w:rsidRPr="00EF0EBE" w:rsidRDefault="00EF0EBE" w:rsidP="00684E34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zh-CN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zh-CN"/>
              </w:rPr>
              <w:t>skip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377" w14:textId="77777777" w:rsidR="00EF0EBE" w:rsidRPr="00EF0EBE" w:rsidRDefault="00EF0EBE" w:rsidP="00684E34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EF0EBE" w:rsidRPr="00263855" w14:paraId="65559DA6" w14:textId="77777777" w:rsidTr="00684E3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D179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62</w:t>
            </w: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.</w:t>
            </w: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 xml:space="preserve"> </w:t>
            </w: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BE9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62-1a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4206" w14:textId="77777777" w:rsidR="00EF0EBE" w:rsidRPr="00EF0EBE" w:rsidRDefault="00EF0EBE" w:rsidP="00684E34">
            <w:pPr>
              <w:pStyle w:val="TAL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 w:rsidRPr="00EF0EBE"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LP-WUS operation in IDLE/INACTIVE mode based on OFDM overlaid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BDB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zh-CN"/>
              </w:rPr>
              <w:t>skip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4C9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EF0EBE" w:rsidRPr="00263855" w14:paraId="0D633E18" w14:textId="77777777" w:rsidTr="00684E3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CB5A" w14:textId="77777777" w:rsidR="00EF0EBE" w:rsidRPr="00EF0EBE" w:rsidRDefault="00EF0EBE" w:rsidP="00684E34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62</w:t>
            </w: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.</w:t>
            </w: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 xml:space="preserve"> </w:t>
            </w: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F5FC" w14:textId="77777777" w:rsidR="00EF0EBE" w:rsidRPr="00EF0EBE" w:rsidRDefault="00EF0EBE" w:rsidP="00684E34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62-2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0E4" w14:textId="77777777" w:rsidR="00EF0EBE" w:rsidRPr="00EF0EBE" w:rsidRDefault="00EF0EBE" w:rsidP="00684E34">
            <w:pPr>
              <w:pStyle w:val="TAL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 w:rsidRPr="00EF0EBE"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LP-WUS operation in CONNECTED mode based on OOK signal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68C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zh-CN"/>
              </w:rPr>
              <w:t>skip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A9C8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EF0EBE" w:rsidRPr="00263855" w14:paraId="6FBA911C" w14:textId="77777777" w:rsidTr="00684E3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96E" w14:textId="77777777" w:rsidR="00EF0EBE" w:rsidRPr="00EF0EBE" w:rsidRDefault="00EF0EBE" w:rsidP="00684E34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62</w:t>
            </w: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.</w:t>
            </w: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 xml:space="preserve"> </w:t>
            </w: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8F7" w14:textId="77777777" w:rsidR="00EF0EBE" w:rsidRPr="00EF0EBE" w:rsidRDefault="00EF0EBE" w:rsidP="00684E34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62-2a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AEC" w14:textId="77777777" w:rsidR="00EF0EBE" w:rsidRPr="00EF0EBE" w:rsidRDefault="00EF0EBE" w:rsidP="00684E34">
            <w:pPr>
              <w:pStyle w:val="TAL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 w:rsidRPr="00EF0EBE"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LP-WUS operation in CONNECTED mode based on OFDM overlaid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EDA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zh-CN"/>
              </w:rPr>
              <w:t>skip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96B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EF0EBE" w:rsidRPr="00263855" w14:paraId="52F5E4C0" w14:textId="77777777" w:rsidTr="00684E3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C6F2" w14:textId="77777777" w:rsidR="00EF0EBE" w:rsidRPr="00EF0EBE" w:rsidRDefault="00EF0EBE" w:rsidP="00684E34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62</w:t>
            </w: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.</w:t>
            </w: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 xml:space="preserve"> </w:t>
            </w:r>
            <w:r w:rsidRPr="00EF0EBE"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21C9" w14:textId="77777777" w:rsidR="00EF0EBE" w:rsidRPr="00EF0EBE" w:rsidRDefault="00EF0EBE" w:rsidP="00684E34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62-3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D6C3" w14:textId="77777777" w:rsidR="00EF0EBE" w:rsidRPr="00EF0EBE" w:rsidRDefault="00EF0EBE" w:rsidP="00684E34">
            <w:pPr>
              <w:pStyle w:val="TAL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 w:rsidRPr="00EF0EBE"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LP-WUS frequency resource outside active DL BWP for LP-WUS operation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E043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</w:rPr>
            </w:pPr>
            <w:r w:rsidRPr="00EF0EBE">
              <w:rPr>
                <w:rFonts w:ascii="Times New Roman" w:eastAsia="MS Mincho" w:hAnsi="Times New Roman"/>
                <w:color w:val="000000" w:themeColor="text1"/>
                <w:szCs w:val="18"/>
                <w:lang w:eastAsia="zh-CN"/>
              </w:rPr>
              <w:t>skip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59FC" w14:textId="77777777" w:rsidR="00EF0EBE" w:rsidRPr="00EF0EBE" w:rsidRDefault="00EF0EBE" w:rsidP="00684E34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 w:rsidRPr="00EF0EBE">
              <w:rPr>
                <w:rFonts w:ascii="Times New Roman" w:hAnsi="Times New Roman"/>
              </w:rPr>
              <w:t>Optional with capability signalling</w:t>
            </w:r>
          </w:p>
        </w:tc>
      </w:tr>
    </w:tbl>
    <w:p w14:paraId="21079881" w14:textId="77777777" w:rsidR="000042E7" w:rsidRDefault="000042E7" w:rsidP="00D90848">
      <w:pPr>
        <w:spacing w:after="120"/>
        <w:jc w:val="left"/>
        <w:rPr>
          <w:rFonts w:ascii="Times New Roman" w:hAnsi="Times New Roman"/>
          <w:sz w:val="22"/>
        </w:rPr>
      </w:pPr>
    </w:p>
    <w:p w14:paraId="6E6F019B" w14:textId="35C153B5" w:rsidR="0034198A" w:rsidRPr="00441A79" w:rsidRDefault="000042E7" w:rsidP="00D90848">
      <w:pPr>
        <w:spacing w:after="120"/>
        <w:jc w:val="left"/>
        <w:rPr>
          <w:rFonts w:ascii="Times New Roman" w:hAnsi="Times New Roman" w:hint="eastAsia"/>
          <w:sz w:val="22"/>
        </w:rPr>
      </w:pPr>
      <w:r>
        <w:rPr>
          <w:rFonts w:ascii="Times New Roman" w:hAnsi="Times New Roman" w:hint="eastAsia"/>
          <w:sz w:val="22"/>
        </w:rPr>
        <w:t>OOK-based receiver and OFDM-based receiver are optional feature</w:t>
      </w:r>
      <w:r w:rsidR="008C52A9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, </w:t>
      </w:r>
      <w:r w:rsidR="00441A79">
        <w:rPr>
          <w:rFonts w:ascii="Times New Roman" w:hAnsi="Times New Roman" w:hint="eastAsia"/>
          <w:sz w:val="22"/>
        </w:rPr>
        <w:t xml:space="preserve">one or both can be supported by </w:t>
      </w:r>
      <w:r w:rsidR="008C52A9">
        <w:rPr>
          <w:rFonts w:ascii="Times New Roman" w:hAnsi="Times New Roman" w:hint="eastAsia"/>
          <w:sz w:val="22"/>
        </w:rPr>
        <w:t xml:space="preserve">a UE. </w:t>
      </w:r>
      <w:r>
        <w:rPr>
          <w:rFonts w:ascii="Times New Roman" w:hAnsi="Times New Roman" w:hint="eastAsia"/>
          <w:sz w:val="22"/>
        </w:rPr>
        <w:t xml:space="preserve">Besides, </w:t>
      </w:r>
      <w:r w:rsidR="0034198A" w:rsidRPr="0034198A">
        <w:rPr>
          <w:rFonts w:ascii="Times New Roman" w:hAnsi="Times New Roman"/>
          <w:sz w:val="22"/>
        </w:rPr>
        <w:t>RAN2 assumes the thresholds defined for LP-WUS monitoring and RRM relaxation/offloading are based on OOK</w:t>
      </w:r>
      <w:r w:rsidR="00896463">
        <w:rPr>
          <w:rFonts w:ascii="Times New Roman" w:hAnsi="Times New Roman" w:hint="eastAsia"/>
          <w:sz w:val="22"/>
        </w:rPr>
        <w:t>-</w:t>
      </w:r>
      <w:r w:rsidR="0034198A" w:rsidRPr="0034198A">
        <w:rPr>
          <w:rFonts w:ascii="Times New Roman" w:hAnsi="Times New Roman"/>
          <w:sz w:val="22"/>
        </w:rPr>
        <w:t>based WUR or OFDM</w:t>
      </w:r>
      <w:r w:rsidR="00896463">
        <w:rPr>
          <w:rFonts w:ascii="Times New Roman" w:hAnsi="Times New Roman" w:hint="eastAsia"/>
          <w:sz w:val="22"/>
        </w:rPr>
        <w:t>-</w:t>
      </w:r>
      <w:r w:rsidR="0034198A" w:rsidRPr="0034198A">
        <w:rPr>
          <w:rFonts w:ascii="Times New Roman" w:hAnsi="Times New Roman"/>
          <w:sz w:val="22"/>
        </w:rPr>
        <w:t xml:space="preserve">based WUR (measuring SSB or measuring SSB&amp;LP-SS). They are not define based on Type-1 </w:t>
      </w:r>
      <w:r w:rsidR="00896463">
        <w:rPr>
          <w:rFonts w:ascii="Times New Roman" w:hAnsi="Times New Roman" w:hint="eastAsia"/>
          <w:sz w:val="22"/>
        </w:rPr>
        <w:t xml:space="preserve">or </w:t>
      </w:r>
      <w:r w:rsidR="0034198A" w:rsidRPr="0034198A">
        <w:rPr>
          <w:rFonts w:ascii="Times New Roman" w:hAnsi="Times New Roman"/>
          <w:sz w:val="22"/>
        </w:rPr>
        <w:t>Type-2 in RAN4.</w:t>
      </w:r>
    </w:p>
    <w:p w14:paraId="331E288F" w14:textId="2F8EA429" w:rsidR="00F1697A" w:rsidRPr="00A25490" w:rsidRDefault="000042E7" w:rsidP="00D90848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addition</w:t>
      </w:r>
      <w:r w:rsidR="0034198A">
        <w:rPr>
          <w:rFonts w:ascii="Times New Roman" w:hAnsi="Times New Roman" w:hint="eastAsia"/>
          <w:sz w:val="22"/>
        </w:rPr>
        <w:t>,</w:t>
      </w:r>
      <w:r w:rsidR="00510E87" w:rsidRPr="00510E87">
        <w:rPr>
          <w:rFonts w:ascii="Times New Roman" w:hAnsi="Times New Roman" w:hint="eastAsia"/>
          <w:sz w:val="22"/>
        </w:rPr>
        <w:t xml:space="preserve"> RAN4 </w:t>
      </w:r>
      <w:r w:rsidR="0034198A">
        <w:rPr>
          <w:rFonts w:ascii="Times New Roman" w:hAnsi="Times New Roman" w:hint="eastAsia"/>
          <w:sz w:val="22"/>
        </w:rPr>
        <w:t xml:space="preserve">specify </w:t>
      </w:r>
      <w:r w:rsidR="00510E87" w:rsidRPr="00510E87">
        <w:rPr>
          <w:rFonts w:ascii="Times New Roman" w:hAnsi="Times New Roman" w:hint="eastAsia"/>
          <w:sz w:val="22"/>
        </w:rPr>
        <w:t xml:space="preserve">type-1 and type-2 </w:t>
      </w:r>
      <w:r w:rsidR="00604AD7">
        <w:rPr>
          <w:rFonts w:ascii="Times New Roman" w:hAnsi="Times New Roman" w:hint="eastAsia"/>
          <w:sz w:val="22"/>
        </w:rPr>
        <w:t xml:space="preserve">RF </w:t>
      </w:r>
      <w:r w:rsidR="00510E87" w:rsidRPr="00510E87">
        <w:rPr>
          <w:rFonts w:ascii="Times New Roman" w:hAnsi="Times New Roman" w:hint="eastAsia"/>
          <w:sz w:val="22"/>
        </w:rPr>
        <w:t xml:space="preserve">requirement </w:t>
      </w:r>
      <w:r w:rsidR="0034198A">
        <w:rPr>
          <w:rFonts w:ascii="Times New Roman" w:hAnsi="Times New Roman" w:hint="eastAsia"/>
          <w:sz w:val="22"/>
        </w:rPr>
        <w:t xml:space="preserve">differently </w:t>
      </w:r>
      <w:r w:rsidR="00510E87" w:rsidRPr="00510E87">
        <w:rPr>
          <w:rFonts w:ascii="Times New Roman" w:hAnsi="Times New Roman" w:hint="eastAsia"/>
          <w:sz w:val="22"/>
        </w:rPr>
        <w:t xml:space="preserve">based on the agreed </w:t>
      </w:r>
      <w:r w:rsidR="0034198A">
        <w:rPr>
          <w:rFonts w:ascii="Times New Roman" w:hAnsi="Times New Roman" w:hint="eastAsia"/>
          <w:sz w:val="22"/>
        </w:rPr>
        <w:t xml:space="preserve">two sets of </w:t>
      </w:r>
      <w:r w:rsidR="00510E87" w:rsidRPr="00510E87">
        <w:rPr>
          <w:rFonts w:ascii="Times New Roman" w:hAnsi="Times New Roman" w:hint="eastAsia"/>
          <w:sz w:val="22"/>
        </w:rPr>
        <w:t xml:space="preserve">NF+IM value, </w:t>
      </w:r>
      <w:r w:rsidR="0034198A">
        <w:rPr>
          <w:rFonts w:ascii="Times New Roman" w:hAnsi="Times New Roman" w:hint="eastAsia"/>
          <w:sz w:val="22"/>
        </w:rPr>
        <w:t xml:space="preserve">if the </w:t>
      </w:r>
      <w:r w:rsidR="00843A71">
        <w:rPr>
          <w:rFonts w:ascii="Times New Roman" w:hAnsi="Times New Roman" w:hint="eastAsia"/>
          <w:sz w:val="22"/>
        </w:rPr>
        <w:t xml:space="preserve">threshold and </w:t>
      </w:r>
      <w:r w:rsidR="0034198A">
        <w:rPr>
          <w:rFonts w:ascii="Times New Roman" w:hAnsi="Times New Roman" w:hint="eastAsia"/>
          <w:sz w:val="22"/>
        </w:rPr>
        <w:t>UE behavior is not directly linked to UE RF requirements type-1 and type-2</w:t>
      </w:r>
      <w:r w:rsidR="00843A71">
        <w:rPr>
          <w:rFonts w:ascii="Times New Roman" w:hAnsi="Times New Roman" w:hint="eastAsia"/>
          <w:sz w:val="22"/>
        </w:rPr>
        <w:t>,</w:t>
      </w:r>
      <w:r w:rsidR="0034198A">
        <w:rPr>
          <w:rFonts w:ascii="Times New Roman" w:hAnsi="Times New Roman" w:hint="eastAsia"/>
          <w:sz w:val="22"/>
        </w:rPr>
        <w:t xml:space="preserve"> then there is no necessity to define a dedicate capability for UE RF</w:t>
      </w:r>
      <w:r w:rsidR="00604AD7">
        <w:rPr>
          <w:rFonts w:ascii="Times New Roman" w:hAnsi="Times New Roman" w:hint="eastAsia"/>
          <w:sz w:val="22"/>
        </w:rPr>
        <w:t xml:space="preserve"> in RAN4</w:t>
      </w:r>
      <w:r w:rsidR="0034198A">
        <w:rPr>
          <w:rFonts w:ascii="Times New Roman" w:hAnsi="Times New Roman" w:hint="eastAsia"/>
          <w:sz w:val="22"/>
        </w:rPr>
        <w:t xml:space="preserve">. </w:t>
      </w:r>
      <w:r w:rsidR="00510E87" w:rsidRPr="00510E87">
        <w:rPr>
          <w:rFonts w:ascii="Times New Roman" w:hAnsi="Times New Roman" w:hint="eastAsia"/>
          <w:sz w:val="22"/>
        </w:rPr>
        <w:t>Whether type-1 or type-2 RF requirement is applied</w:t>
      </w:r>
      <w:r w:rsidR="000773A3">
        <w:rPr>
          <w:rFonts w:ascii="Times New Roman" w:hAnsi="Times New Roman" w:hint="eastAsia"/>
          <w:sz w:val="22"/>
        </w:rPr>
        <w:t xml:space="preserve">, </w:t>
      </w:r>
      <w:r w:rsidR="0034198A">
        <w:rPr>
          <w:rFonts w:ascii="Times New Roman" w:hAnsi="Times New Roman" w:hint="eastAsia"/>
          <w:sz w:val="22"/>
        </w:rPr>
        <w:t>can</w:t>
      </w:r>
      <w:r w:rsidR="00510E87" w:rsidRPr="00510E87">
        <w:rPr>
          <w:rFonts w:ascii="Times New Roman" w:hAnsi="Times New Roman" w:hint="eastAsia"/>
          <w:sz w:val="22"/>
        </w:rPr>
        <w:t xml:space="preserve"> be based on UE declaration</w:t>
      </w:r>
      <w:r w:rsidR="00843A71">
        <w:rPr>
          <w:rFonts w:ascii="Times New Roman" w:hAnsi="Times New Roman" w:hint="eastAsia"/>
          <w:sz w:val="22"/>
        </w:rPr>
        <w:t>, only one type should be supported by a UE.</w:t>
      </w:r>
      <w:r w:rsidR="00510E87" w:rsidRPr="00510E87">
        <w:rPr>
          <w:rFonts w:ascii="Times New Roman" w:hAnsi="Times New Roman" w:hint="eastAsia"/>
          <w:sz w:val="22"/>
        </w:rPr>
        <w:t xml:space="preserve"> </w:t>
      </w:r>
    </w:p>
    <w:p w14:paraId="51E3DF2E" w14:textId="2092E8AE" w:rsidR="006C7C80" w:rsidRPr="00A25490" w:rsidRDefault="006C7C80" w:rsidP="006C7C80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6C7C80">
        <w:rPr>
          <w:rFonts w:ascii="Times New Roman" w:hAnsi="Times New Roman"/>
          <w:b/>
          <w:bCs/>
          <w:sz w:val="22"/>
        </w:rPr>
        <w:t>Proposal</w:t>
      </w:r>
      <w:r w:rsidRPr="006C7C80">
        <w:rPr>
          <w:rFonts w:ascii="Times New Roman" w:hAnsi="Times New Roman" w:hint="eastAsia"/>
          <w:b/>
          <w:bCs/>
          <w:sz w:val="22"/>
        </w:rPr>
        <w:t xml:space="preserve"> 1: RAN4 do not specify </w:t>
      </w:r>
      <w:r w:rsidR="00A25490">
        <w:rPr>
          <w:rFonts w:ascii="Times New Roman" w:hAnsi="Times New Roman" w:hint="eastAsia"/>
          <w:b/>
          <w:bCs/>
          <w:sz w:val="22"/>
        </w:rPr>
        <w:t xml:space="preserve">a </w:t>
      </w:r>
      <w:r w:rsidRPr="006C7C80">
        <w:rPr>
          <w:rFonts w:ascii="Times New Roman" w:hAnsi="Times New Roman" w:hint="eastAsia"/>
          <w:b/>
          <w:bCs/>
          <w:sz w:val="22"/>
        </w:rPr>
        <w:t>dedicate UE RF capability</w:t>
      </w:r>
      <w:r w:rsidR="00A25490">
        <w:rPr>
          <w:rFonts w:ascii="Times New Roman" w:hAnsi="Times New Roman" w:hint="eastAsia"/>
          <w:b/>
          <w:bCs/>
          <w:sz w:val="22"/>
        </w:rPr>
        <w:t xml:space="preserve"> </w:t>
      </w:r>
      <w:r w:rsidR="000773A3">
        <w:rPr>
          <w:rFonts w:ascii="Times New Roman" w:hAnsi="Times New Roman" w:hint="eastAsia"/>
          <w:b/>
          <w:bCs/>
          <w:sz w:val="22"/>
        </w:rPr>
        <w:t>for</w:t>
      </w:r>
      <w:r w:rsidR="00A25490">
        <w:rPr>
          <w:rFonts w:ascii="Times New Roman" w:hAnsi="Times New Roman" w:hint="eastAsia"/>
          <w:b/>
          <w:bCs/>
          <w:sz w:val="22"/>
        </w:rPr>
        <w:t xml:space="preserve"> type-1 or type-2</w:t>
      </w:r>
      <w:r w:rsidRPr="006C7C80">
        <w:rPr>
          <w:rFonts w:ascii="Times New Roman" w:hAnsi="Times New Roman" w:hint="eastAsia"/>
          <w:b/>
          <w:bCs/>
          <w:sz w:val="22"/>
        </w:rPr>
        <w:t xml:space="preserve"> LP-WUS.</w:t>
      </w:r>
    </w:p>
    <w:p w14:paraId="642857AC" w14:textId="77777777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</w:rPr>
        <w:lastRenderedPageBreak/>
        <w:t>Conclusion</w:t>
      </w:r>
    </w:p>
    <w:p w14:paraId="08B77F77" w14:textId="5073F9B1" w:rsidR="000E7F6E" w:rsidRDefault="000E7F6E" w:rsidP="00E330EB">
      <w:pPr>
        <w:spacing w:after="120"/>
        <w:rPr>
          <w:rFonts w:ascii="Times New Roman" w:hAnsi="Times New Roman"/>
        </w:rPr>
      </w:pPr>
      <w:r w:rsidRPr="00B73C50">
        <w:rPr>
          <w:rFonts w:ascii="Times New Roman" w:hAnsi="Times New Roman"/>
        </w:rPr>
        <w:t xml:space="preserve">In this contribution, we </w:t>
      </w:r>
      <w:r w:rsidR="00833DD9" w:rsidRPr="00B73C50">
        <w:rPr>
          <w:rFonts w:ascii="Times New Roman" w:hAnsi="Times New Roman"/>
        </w:rPr>
        <w:t xml:space="preserve">share our views on LP-WUR </w:t>
      </w:r>
      <w:r w:rsidR="00A25490">
        <w:rPr>
          <w:rFonts w:ascii="Times New Roman" w:hAnsi="Times New Roman" w:hint="eastAsia"/>
        </w:rPr>
        <w:t>UE RF capability</w:t>
      </w:r>
      <w:r w:rsidR="00584A95">
        <w:rPr>
          <w:rFonts w:ascii="Times New Roman" w:hAnsi="Times New Roman" w:hint="eastAsia"/>
        </w:rPr>
        <w:t>.</w:t>
      </w:r>
    </w:p>
    <w:p w14:paraId="0319B2C2" w14:textId="5F54CC5F" w:rsidR="00DE75D7" w:rsidRPr="0092483F" w:rsidRDefault="000773A3" w:rsidP="00DE75D7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6C7C80">
        <w:rPr>
          <w:rFonts w:ascii="Times New Roman" w:hAnsi="Times New Roman"/>
          <w:b/>
          <w:bCs/>
          <w:sz w:val="22"/>
        </w:rPr>
        <w:t>Proposal</w:t>
      </w:r>
      <w:r w:rsidRPr="006C7C80">
        <w:rPr>
          <w:rFonts w:ascii="Times New Roman" w:hAnsi="Times New Roman" w:hint="eastAsia"/>
          <w:b/>
          <w:bCs/>
          <w:sz w:val="22"/>
        </w:rPr>
        <w:t xml:space="preserve"> 1: RAN4 do not specify </w:t>
      </w:r>
      <w:r>
        <w:rPr>
          <w:rFonts w:ascii="Times New Roman" w:hAnsi="Times New Roman" w:hint="eastAsia"/>
          <w:b/>
          <w:bCs/>
          <w:sz w:val="22"/>
        </w:rPr>
        <w:t xml:space="preserve">a </w:t>
      </w:r>
      <w:r w:rsidRPr="006C7C80">
        <w:rPr>
          <w:rFonts w:ascii="Times New Roman" w:hAnsi="Times New Roman" w:hint="eastAsia"/>
          <w:b/>
          <w:bCs/>
          <w:sz w:val="22"/>
        </w:rPr>
        <w:t>dedicate UE RF capability</w:t>
      </w:r>
      <w:r>
        <w:rPr>
          <w:rFonts w:ascii="Times New Roman" w:hAnsi="Times New Roman" w:hint="eastAsia"/>
          <w:b/>
          <w:bCs/>
          <w:sz w:val="22"/>
        </w:rPr>
        <w:t xml:space="preserve"> for type-1 or type-2</w:t>
      </w:r>
      <w:r w:rsidRPr="006C7C80">
        <w:rPr>
          <w:rFonts w:ascii="Times New Roman" w:hAnsi="Times New Roman" w:hint="eastAsia"/>
          <w:b/>
          <w:bCs/>
          <w:sz w:val="22"/>
        </w:rPr>
        <w:t xml:space="preserve"> LP-WUS.</w:t>
      </w:r>
    </w:p>
    <w:p w14:paraId="752275A6" w14:textId="77777777" w:rsidR="000E7F6E" w:rsidRPr="00B73C50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/>
          <w:sz w:val="36"/>
          <w:szCs w:val="20"/>
        </w:rPr>
        <w:t>References</w:t>
      </w:r>
    </w:p>
    <w:bookmarkEnd w:id="0"/>
    <w:p w14:paraId="72FB5BC9" w14:textId="2199E149" w:rsidR="00E35CF1" w:rsidRDefault="00CD3D3A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  <w:lang w:val="de-DE"/>
        </w:rPr>
      </w:pP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>R4-250</w:t>
      </w:r>
      <w:r w:rsidR="00CF7C1F">
        <w:rPr>
          <w:rFonts w:ascii="Times New Roman" w:hAnsi="Times New Roman" w:cs="Times New Roman" w:hint="eastAsia"/>
          <w:sz w:val="20"/>
          <w:szCs w:val="20"/>
          <w:lang w:val="de-DE"/>
        </w:rPr>
        <w:t>7936</w:t>
      </w: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 xml:space="preserve">, </w:t>
      </w:r>
      <w:r w:rsidR="00CF7C1F" w:rsidRPr="00CF7C1F">
        <w:rPr>
          <w:rFonts w:ascii="Times New Roman" w:hAnsi="Times New Roman" w:cs="Times New Roman" w:hint="eastAsia"/>
          <w:sz w:val="20"/>
          <w:szCs w:val="20"/>
          <w:lang w:val="de-DE"/>
        </w:rPr>
        <w:t>WF</w:t>
      </w:r>
      <w:r w:rsidR="00CF7C1F" w:rsidRPr="00CF7C1F">
        <w:rPr>
          <w:rFonts w:ascii="Times New Roman" w:hAnsi="Times New Roman" w:cs="Times New Roman"/>
          <w:sz w:val="20"/>
          <w:szCs w:val="20"/>
          <w:lang w:val="de-DE"/>
        </w:rPr>
        <w:t xml:space="preserve"> for [115][136] NR_LPWUS_UERF</w:t>
      </w:r>
      <w:r w:rsidR="00E35CF1" w:rsidRPr="00CD3D3A">
        <w:rPr>
          <w:rFonts w:ascii="Times New Roman" w:hAnsi="Times New Roman" w:cs="Times New Roman"/>
          <w:sz w:val="20"/>
          <w:szCs w:val="20"/>
          <w:lang w:val="de-DE"/>
        </w:rPr>
        <w:t>, vivo, RAN4#1</w:t>
      </w:r>
      <w:r w:rsidR="00E35CF1" w:rsidRPr="00CD3D3A">
        <w:rPr>
          <w:rFonts w:ascii="Times New Roman" w:hAnsi="Times New Roman" w:cs="Times New Roman" w:hint="eastAsia"/>
          <w:sz w:val="20"/>
          <w:szCs w:val="20"/>
          <w:lang w:val="de-DE"/>
        </w:rPr>
        <w:t>1</w:t>
      </w:r>
      <w:r w:rsidR="00CF7C1F">
        <w:rPr>
          <w:rFonts w:ascii="Times New Roman" w:hAnsi="Times New Roman" w:cs="Times New Roman" w:hint="eastAsia"/>
          <w:sz w:val="20"/>
          <w:szCs w:val="20"/>
          <w:lang w:val="de-DE"/>
        </w:rPr>
        <w:t>5</w:t>
      </w:r>
      <w:r w:rsidR="00EF07AC">
        <w:rPr>
          <w:rFonts w:ascii="Times New Roman" w:hAnsi="Times New Roman" w:cs="Times New Roman" w:hint="eastAsia"/>
          <w:sz w:val="20"/>
          <w:szCs w:val="20"/>
          <w:lang w:val="de-DE"/>
        </w:rPr>
        <w:t>.</w:t>
      </w:r>
    </w:p>
    <w:p w14:paraId="00296CB8" w14:textId="62CCE7F5" w:rsidR="00EF0EBE" w:rsidRDefault="00EF0EBE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  <w:lang w:val="de-DE"/>
        </w:rPr>
      </w:pPr>
      <w:r w:rsidRPr="00EF0EBE">
        <w:rPr>
          <w:rFonts w:ascii="Times New Roman" w:hAnsi="Times New Roman" w:cs="Times New Roman"/>
          <w:sz w:val="20"/>
          <w:szCs w:val="20"/>
          <w:lang w:val="de-DE"/>
        </w:rPr>
        <w:t>R1-2504673</w:t>
      </w:r>
      <w:r w:rsidRPr="00EF0EBE">
        <w:rPr>
          <w:rFonts w:ascii="Times New Roman" w:hAnsi="Times New Roman" w:cs="Times New Roman" w:hint="eastAsia"/>
          <w:sz w:val="20"/>
          <w:szCs w:val="20"/>
          <w:lang w:val="de-DE"/>
        </w:rPr>
        <w:t xml:space="preserve">, </w:t>
      </w:r>
      <w:r w:rsidRPr="00EF0EBE">
        <w:rPr>
          <w:rFonts w:ascii="Times New Roman" w:hAnsi="Times New Roman" w:cs="Times New Roman"/>
          <w:sz w:val="20"/>
          <w:szCs w:val="20"/>
          <w:lang w:val="de-DE"/>
        </w:rPr>
        <w:t>Updated RAN1 UE features list for Rel-19 NR after RAN1 #121</w:t>
      </w:r>
      <w:r w:rsidRPr="00EF0EBE">
        <w:rPr>
          <w:rFonts w:ascii="Times New Roman" w:hAnsi="Times New Roman" w:cs="Times New Roman" w:hint="eastAsia"/>
          <w:sz w:val="20"/>
          <w:szCs w:val="20"/>
          <w:lang w:val="de-DE"/>
        </w:rPr>
        <w:t xml:space="preserve">, </w:t>
      </w:r>
      <w:r w:rsidRPr="00EF0EBE">
        <w:rPr>
          <w:rFonts w:ascii="Times New Roman" w:hAnsi="Times New Roman" w:cs="Times New Roman"/>
          <w:sz w:val="20"/>
          <w:szCs w:val="20"/>
          <w:lang w:val="de-DE"/>
        </w:rPr>
        <w:t>AT&amp;T, NTT DOCOMO</w:t>
      </w:r>
    </w:p>
    <w:p w14:paraId="3AA2BD34" w14:textId="77777777" w:rsidR="008F3B6F" w:rsidRPr="00EF07AC" w:rsidRDefault="008F3B6F" w:rsidP="008F3B6F">
      <w:pPr>
        <w:widowControl/>
        <w:spacing w:after="180"/>
        <w:jc w:val="left"/>
      </w:pPr>
    </w:p>
    <w:sectPr w:rsidR="008F3B6F" w:rsidRPr="00EF07AC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B36F0" w14:textId="77777777" w:rsidR="00B074EE" w:rsidRPr="00B73C50" w:rsidRDefault="00B074EE" w:rsidP="0040353F">
      <w:r w:rsidRPr="00B73C50">
        <w:separator/>
      </w:r>
    </w:p>
  </w:endnote>
  <w:endnote w:type="continuationSeparator" w:id="0">
    <w:p w14:paraId="4E705FC6" w14:textId="77777777" w:rsidR="00B074EE" w:rsidRPr="00B73C50" w:rsidRDefault="00B074EE" w:rsidP="0040353F">
      <w:r w:rsidRPr="00B73C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9E17C0" w:rsidRPr="00B73C50" w:rsidRDefault="009E17C0" w:rsidP="00EC3993">
    <w:pPr>
      <w:pStyle w:val="a5"/>
    </w:pPr>
    <w:r w:rsidRPr="00B73C50">
      <w:t xml:space="preserve">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PAGE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  <w:r w:rsidRPr="00B73C50">
      <w:t xml:space="preserve"> /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NUMPAGES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C1E6D" w14:textId="77777777" w:rsidR="00B074EE" w:rsidRPr="00B73C50" w:rsidRDefault="00B074EE" w:rsidP="0040353F">
      <w:r w:rsidRPr="00B73C50">
        <w:separator/>
      </w:r>
    </w:p>
  </w:footnote>
  <w:footnote w:type="continuationSeparator" w:id="0">
    <w:p w14:paraId="2484D9E2" w14:textId="77777777" w:rsidR="00B074EE" w:rsidRPr="00B73C50" w:rsidRDefault="00B074EE" w:rsidP="0040353F">
      <w:r w:rsidRPr="00B73C5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33CE0"/>
    <w:multiLevelType w:val="hybridMultilevel"/>
    <w:tmpl w:val="86505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6873757"/>
    <w:multiLevelType w:val="hybridMultilevel"/>
    <w:tmpl w:val="90B4DF78"/>
    <w:lvl w:ilvl="0" w:tplc="04D6CF8E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641F33D7"/>
    <w:multiLevelType w:val="hybridMultilevel"/>
    <w:tmpl w:val="0D166D24"/>
    <w:lvl w:ilvl="0" w:tplc="8110B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5E1E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25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46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186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8D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101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8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2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7"/>
  </w:num>
  <w:num w:numId="2" w16cid:durableId="1129126122">
    <w:abstractNumId w:val="20"/>
  </w:num>
  <w:num w:numId="3" w16cid:durableId="383718175">
    <w:abstractNumId w:val="24"/>
  </w:num>
  <w:num w:numId="4" w16cid:durableId="390925525">
    <w:abstractNumId w:val="12"/>
  </w:num>
  <w:num w:numId="5" w16cid:durableId="1584727357">
    <w:abstractNumId w:val="11"/>
  </w:num>
  <w:num w:numId="6" w16cid:durableId="599946907">
    <w:abstractNumId w:val="14"/>
  </w:num>
  <w:num w:numId="7" w16cid:durableId="1028875258">
    <w:abstractNumId w:val="1"/>
  </w:num>
  <w:num w:numId="8" w16cid:durableId="1944529820">
    <w:abstractNumId w:val="6"/>
  </w:num>
  <w:num w:numId="9" w16cid:durableId="2089575583">
    <w:abstractNumId w:val="23"/>
  </w:num>
  <w:num w:numId="10" w16cid:durableId="796029764">
    <w:abstractNumId w:val="21"/>
  </w:num>
  <w:num w:numId="11" w16cid:durableId="93407744">
    <w:abstractNumId w:val="2"/>
  </w:num>
  <w:num w:numId="12" w16cid:durableId="1224216635">
    <w:abstractNumId w:val="10"/>
  </w:num>
  <w:num w:numId="13" w16cid:durableId="930819032">
    <w:abstractNumId w:val="8"/>
  </w:num>
  <w:num w:numId="14" w16cid:durableId="2100177222">
    <w:abstractNumId w:val="9"/>
  </w:num>
  <w:num w:numId="15" w16cid:durableId="1538423707">
    <w:abstractNumId w:val="4"/>
  </w:num>
  <w:num w:numId="16" w16cid:durableId="1285039931">
    <w:abstractNumId w:val="5"/>
  </w:num>
  <w:num w:numId="17" w16cid:durableId="186409622">
    <w:abstractNumId w:val="13"/>
  </w:num>
  <w:num w:numId="18" w16cid:durableId="1791433744">
    <w:abstractNumId w:val="15"/>
  </w:num>
  <w:num w:numId="19" w16cid:durableId="622418969">
    <w:abstractNumId w:val="16"/>
  </w:num>
  <w:num w:numId="20" w16cid:durableId="1031682786">
    <w:abstractNumId w:val="7"/>
  </w:num>
  <w:num w:numId="21" w16cid:durableId="620261665">
    <w:abstractNumId w:val="18"/>
  </w:num>
  <w:num w:numId="22" w16cid:durableId="407965476">
    <w:abstractNumId w:val="22"/>
  </w:num>
  <w:num w:numId="23" w16cid:durableId="965163291">
    <w:abstractNumId w:val="0"/>
  </w:num>
  <w:num w:numId="24" w16cid:durableId="1809013784">
    <w:abstractNumId w:val="3"/>
  </w:num>
  <w:num w:numId="25" w16cid:durableId="237789287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110"/>
    <w:rsid w:val="00003467"/>
    <w:rsid w:val="00003558"/>
    <w:rsid w:val="000042E7"/>
    <w:rsid w:val="0000665F"/>
    <w:rsid w:val="000068DF"/>
    <w:rsid w:val="00007413"/>
    <w:rsid w:val="00007C84"/>
    <w:rsid w:val="000128A5"/>
    <w:rsid w:val="000128C2"/>
    <w:rsid w:val="00012CE4"/>
    <w:rsid w:val="0001666F"/>
    <w:rsid w:val="0001778E"/>
    <w:rsid w:val="00017B4B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35909"/>
    <w:rsid w:val="00040503"/>
    <w:rsid w:val="000420A1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3A3"/>
    <w:rsid w:val="000776B8"/>
    <w:rsid w:val="000776F6"/>
    <w:rsid w:val="000816A8"/>
    <w:rsid w:val="00081B46"/>
    <w:rsid w:val="000823E5"/>
    <w:rsid w:val="00083421"/>
    <w:rsid w:val="0008425A"/>
    <w:rsid w:val="00090A11"/>
    <w:rsid w:val="000930EC"/>
    <w:rsid w:val="00093124"/>
    <w:rsid w:val="00094A17"/>
    <w:rsid w:val="0009590A"/>
    <w:rsid w:val="000969D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07A6"/>
    <w:rsid w:val="000D25FA"/>
    <w:rsid w:val="000D2826"/>
    <w:rsid w:val="000D3918"/>
    <w:rsid w:val="000D396E"/>
    <w:rsid w:val="000D497D"/>
    <w:rsid w:val="000D565A"/>
    <w:rsid w:val="000D5DD4"/>
    <w:rsid w:val="000D660E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3A3F"/>
    <w:rsid w:val="00104811"/>
    <w:rsid w:val="00105033"/>
    <w:rsid w:val="00105ED8"/>
    <w:rsid w:val="00106C79"/>
    <w:rsid w:val="00107A66"/>
    <w:rsid w:val="00107D7C"/>
    <w:rsid w:val="00107E07"/>
    <w:rsid w:val="00107F91"/>
    <w:rsid w:val="00110816"/>
    <w:rsid w:val="001126DB"/>
    <w:rsid w:val="001132F7"/>
    <w:rsid w:val="001140FA"/>
    <w:rsid w:val="00114329"/>
    <w:rsid w:val="0011460D"/>
    <w:rsid w:val="00114A07"/>
    <w:rsid w:val="0011541A"/>
    <w:rsid w:val="00115743"/>
    <w:rsid w:val="00122D2D"/>
    <w:rsid w:val="00123551"/>
    <w:rsid w:val="001236F4"/>
    <w:rsid w:val="00124F1C"/>
    <w:rsid w:val="00127DEF"/>
    <w:rsid w:val="00130EBB"/>
    <w:rsid w:val="00130FDD"/>
    <w:rsid w:val="00134B5B"/>
    <w:rsid w:val="00134F49"/>
    <w:rsid w:val="00137256"/>
    <w:rsid w:val="00140452"/>
    <w:rsid w:val="0014126F"/>
    <w:rsid w:val="00142871"/>
    <w:rsid w:val="001469CD"/>
    <w:rsid w:val="001479C5"/>
    <w:rsid w:val="00150875"/>
    <w:rsid w:val="001532A1"/>
    <w:rsid w:val="00154A1D"/>
    <w:rsid w:val="00155409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663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33E"/>
    <w:rsid w:val="001C4667"/>
    <w:rsid w:val="001C704E"/>
    <w:rsid w:val="001D1AAC"/>
    <w:rsid w:val="001D25BB"/>
    <w:rsid w:val="001D29BB"/>
    <w:rsid w:val="001D4572"/>
    <w:rsid w:val="001D5EBD"/>
    <w:rsid w:val="001D6249"/>
    <w:rsid w:val="001D6C5C"/>
    <w:rsid w:val="001D6EFE"/>
    <w:rsid w:val="001E092F"/>
    <w:rsid w:val="001E150E"/>
    <w:rsid w:val="001E3B45"/>
    <w:rsid w:val="001E65B9"/>
    <w:rsid w:val="001E770A"/>
    <w:rsid w:val="001E7C03"/>
    <w:rsid w:val="001F07C5"/>
    <w:rsid w:val="001F28FB"/>
    <w:rsid w:val="00202598"/>
    <w:rsid w:val="00203ADB"/>
    <w:rsid w:val="00204294"/>
    <w:rsid w:val="00204608"/>
    <w:rsid w:val="002054FD"/>
    <w:rsid w:val="00210382"/>
    <w:rsid w:val="00210896"/>
    <w:rsid w:val="00210EA9"/>
    <w:rsid w:val="0021352F"/>
    <w:rsid w:val="002140D4"/>
    <w:rsid w:val="00215A62"/>
    <w:rsid w:val="00217516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8EB"/>
    <w:rsid w:val="00252ED0"/>
    <w:rsid w:val="00252FFA"/>
    <w:rsid w:val="002540AD"/>
    <w:rsid w:val="002548E5"/>
    <w:rsid w:val="00254D7E"/>
    <w:rsid w:val="00254F32"/>
    <w:rsid w:val="0025664B"/>
    <w:rsid w:val="0025696B"/>
    <w:rsid w:val="00256C6D"/>
    <w:rsid w:val="00257274"/>
    <w:rsid w:val="00260B09"/>
    <w:rsid w:val="002641FA"/>
    <w:rsid w:val="00264B55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97C74"/>
    <w:rsid w:val="002A156D"/>
    <w:rsid w:val="002A1D72"/>
    <w:rsid w:val="002A238D"/>
    <w:rsid w:val="002A2832"/>
    <w:rsid w:val="002A3AC4"/>
    <w:rsid w:val="002A4F22"/>
    <w:rsid w:val="002B031F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C6E64"/>
    <w:rsid w:val="002C717D"/>
    <w:rsid w:val="002D031C"/>
    <w:rsid w:val="002D0B71"/>
    <w:rsid w:val="002D15E1"/>
    <w:rsid w:val="002D2271"/>
    <w:rsid w:val="002D3D2B"/>
    <w:rsid w:val="002D400B"/>
    <w:rsid w:val="002D512D"/>
    <w:rsid w:val="002D54E5"/>
    <w:rsid w:val="002D54ED"/>
    <w:rsid w:val="002D6306"/>
    <w:rsid w:val="002D67AF"/>
    <w:rsid w:val="002D6CF7"/>
    <w:rsid w:val="002E0808"/>
    <w:rsid w:val="002E0B86"/>
    <w:rsid w:val="002E0E33"/>
    <w:rsid w:val="002E0FC0"/>
    <w:rsid w:val="002E39B5"/>
    <w:rsid w:val="002E4455"/>
    <w:rsid w:val="002E69D7"/>
    <w:rsid w:val="002E7436"/>
    <w:rsid w:val="002E7BEE"/>
    <w:rsid w:val="002E7C8B"/>
    <w:rsid w:val="002F066E"/>
    <w:rsid w:val="002F28D4"/>
    <w:rsid w:val="002F376D"/>
    <w:rsid w:val="002F637D"/>
    <w:rsid w:val="002F67EE"/>
    <w:rsid w:val="002F7967"/>
    <w:rsid w:val="002F7EC7"/>
    <w:rsid w:val="003007F7"/>
    <w:rsid w:val="00302CE7"/>
    <w:rsid w:val="00302D8B"/>
    <w:rsid w:val="00303106"/>
    <w:rsid w:val="0030356F"/>
    <w:rsid w:val="00303E13"/>
    <w:rsid w:val="00304A4C"/>
    <w:rsid w:val="003061AF"/>
    <w:rsid w:val="003061DF"/>
    <w:rsid w:val="003066FA"/>
    <w:rsid w:val="0030697B"/>
    <w:rsid w:val="00307099"/>
    <w:rsid w:val="00311B3B"/>
    <w:rsid w:val="003143AB"/>
    <w:rsid w:val="0031457F"/>
    <w:rsid w:val="0031485E"/>
    <w:rsid w:val="00316359"/>
    <w:rsid w:val="00316E24"/>
    <w:rsid w:val="00320F33"/>
    <w:rsid w:val="003210C1"/>
    <w:rsid w:val="003232CB"/>
    <w:rsid w:val="003233FB"/>
    <w:rsid w:val="00323CE1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98A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8674F"/>
    <w:rsid w:val="003913C6"/>
    <w:rsid w:val="003913F9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296A"/>
    <w:rsid w:val="003F5FC8"/>
    <w:rsid w:val="003F7547"/>
    <w:rsid w:val="003F7797"/>
    <w:rsid w:val="0040030D"/>
    <w:rsid w:val="00400B50"/>
    <w:rsid w:val="0040353F"/>
    <w:rsid w:val="00403725"/>
    <w:rsid w:val="00404BD8"/>
    <w:rsid w:val="00404C89"/>
    <w:rsid w:val="00407B1D"/>
    <w:rsid w:val="00407DF5"/>
    <w:rsid w:val="0041026E"/>
    <w:rsid w:val="004112DC"/>
    <w:rsid w:val="004126A3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033"/>
    <w:rsid w:val="00427655"/>
    <w:rsid w:val="00427756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5A"/>
    <w:rsid w:val="00437D83"/>
    <w:rsid w:val="004418AE"/>
    <w:rsid w:val="00441A79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7713D"/>
    <w:rsid w:val="0048048A"/>
    <w:rsid w:val="004816F2"/>
    <w:rsid w:val="00483B8C"/>
    <w:rsid w:val="00486554"/>
    <w:rsid w:val="00487406"/>
    <w:rsid w:val="00487638"/>
    <w:rsid w:val="004877A0"/>
    <w:rsid w:val="00490C1C"/>
    <w:rsid w:val="00491583"/>
    <w:rsid w:val="00491F1A"/>
    <w:rsid w:val="0049237C"/>
    <w:rsid w:val="00492960"/>
    <w:rsid w:val="00492BED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592A"/>
    <w:rsid w:val="004A7236"/>
    <w:rsid w:val="004A7EB8"/>
    <w:rsid w:val="004B039E"/>
    <w:rsid w:val="004B062E"/>
    <w:rsid w:val="004B0A91"/>
    <w:rsid w:val="004B1A08"/>
    <w:rsid w:val="004B7007"/>
    <w:rsid w:val="004B72B5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0089"/>
    <w:rsid w:val="004D50DD"/>
    <w:rsid w:val="004D6EB6"/>
    <w:rsid w:val="004D718C"/>
    <w:rsid w:val="004D7EEB"/>
    <w:rsid w:val="004E203D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08C"/>
    <w:rsid w:val="0050751D"/>
    <w:rsid w:val="0051052E"/>
    <w:rsid w:val="00510C0D"/>
    <w:rsid w:val="00510E87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4C2F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2458"/>
    <w:rsid w:val="00533067"/>
    <w:rsid w:val="005335A2"/>
    <w:rsid w:val="005336F8"/>
    <w:rsid w:val="00536CE2"/>
    <w:rsid w:val="00537612"/>
    <w:rsid w:val="00540038"/>
    <w:rsid w:val="005401E3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6B99"/>
    <w:rsid w:val="00577C08"/>
    <w:rsid w:val="00577F12"/>
    <w:rsid w:val="00580258"/>
    <w:rsid w:val="00580C84"/>
    <w:rsid w:val="00582C07"/>
    <w:rsid w:val="00584A95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0177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17CA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1DC7"/>
    <w:rsid w:val="00603FB9"/>
    <w:rsid w:val="00604137"/>
    <w:rsid w:val="00604AD7"/>
    <w:rsid w:val="00605F3B"/>
    <w:rsid w:val="00606396"/>
    <w:rsid w:val="00607EEA"/>
    <w:rsid w:val="006134A6"/>
    <w:rsid w:val="00613A15"/>
    <w:rsid w:val="00614490"/>
    <w:rsid w:val="006218FF"/>
    <w:rsid w:val="00622B52"/>
    <w:rsid w:val="006233E9"/>
    <w:rsid w:val="006236D4"/>
    <w:rsid w:val="006243F4"/>
    <w:rsid w:val="00625D8B"/>
    <w:rsid w:val="00625EF7"/>
    <w:rsid w:val="00625F3D"/>
    <w:rsid w:val="00626CC2"/>
    <w:rsid w:val="006302E0"/>
    <w:rsid w:val="00631768"/>
    <w:rsid w:val="006323DE"/>
    <w:rsid w:val="0063303E"/>
    <w:rsid w:val="006338B0"/>
    <w:rsid w:val="00634775"/>
    <w:rsid w:val="00634E8F"/>
    <w:rsid w:val="006373E9"/>
    <w:rsid w:val="00637442"/>
    <w:rsid w:val="00641189"/>
    <w:rsid w:val="0064161D"/>
    <w:rsid w:val="006423A6"/>
    <w:rsid w:val="00642620"/>
    <w:rsid w:val="00645C3F"/>
    <w:rsid w:val="00646424"/>
    <w:rsid w:val="006474A8"/>
    <w:rsid w:val="00651075"/>
    <w:rsid w:val="00651561"/>
    <w:rsid w:val="006517D0"/>
    <w:rsid w:val="00655770"/>
    <w:rsid w:val="00655F33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565"/>
    <w:rsid w:val="00672710"/>
    <w:rsid w:val="00673C1A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DFA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0D3A"/>
    <w:rsid w:val="006916ED"/>
    <w:rsid w:val="00693CFF"/>
    <w:rsid w:val="00693D04"/>
    <w:rsid w:val="00694125"/>
    <w:rsid w:val="006A0C40"/>
    <w:rsid w:val="006A12C2"/>
    <w:rsid w:val="006A1923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4604"/>
    <w:rsid w:val="006B51B3"/>
    <w:rsid w:val="006B596A"/>
    <w:rsid w:val="006B655A"/>
    <w:rsid w:val="006B779D"/>
    <w:rsid w:val="006C1C4F"/>
    <w:rsid w:val="006C29DA"/>
    <w:rsid w:val="006C7077"/>
    <w:rsid w:val="006C7C80"/>
    <w:rsid w:val="006C7D39"/>
    <w:rsid w:val="006D1006"/>
    <w:rsid w:val="006D3824"/>
    <w:rsid w:val="006D3D81"/>
    <w:rsid w:val="006D4EC9"/>
    <w:rsid w:val="006D56E9"/>
    <w:rsid w:val="006D674D"/>
    <w:rsid w:val="006D6A77"/>
    <w:rsid w:val="006E04E1"/>
    <w:rsid w:val="006E059F"/>
    <w:rsid w:val="006E05FC"/>
    <w:rsid w:val="006E0EFD"/>
    <w:rsid w:val="006E0F5F"/>
    <w:rsid w:val="006E273E"/>
    <w:rsid w:val="006E4AEA"/>
    <w:rsid w:val="006E60C9"/>
    <w:rsid w:val="006E6138"/>
    <w:rsid w:val="006E6F37"/>
    <w:rsid w:val="006E7070"/>
    <w:rsid w:val="006E7168"/>
    <w:rsid w:val="006E7A6C"/>
    <w:rsid w:val="006E7F22"/>
    <w:rsid w:val="006F09F1"/>
    <w:rsid w:val="006F19FB"/>
    <w:rsid w:val="006F76DD"/>
    <w:rsid w:val="006F79BB"/>
    <w:rsid w:val="00700CDA"/>
    <w:rsid w:val="0070419A"/>
    <w:rsid w:val="00706BFA"/>
    <w:rsid w:val="00710A6C"/>
    <w:rsid w:val="0071179F"/>
    <w:rsid w:val="00713344"/>
    <w:rsid w:val="00713586"/>
    <w:rsid w:val="00714AF1"/>
    <w:rsid w:val="00714EA2"/>
    <w:rsid w:val="00717D1E"/>
    <w:rsid w:val="0072106A"/>
    <w:rsid w:val="0072145D"/>
    <w:rsid w:val="00721AC2"/>
    <w:rsid w:val="00721CE0"/>
    <w:rsid w:val="007221C8"/>
    <w:rsid w:val="00722956"/>
    <w:rsid w:val="00722DB7"/>
    <w:rsid w:val="00723940"/>
    <w:rsid w:val="007279B4"/>
    <w:rsid w:val="00727DE6"/>
    <w:rsid w:val="00731477"/>
    <w:rsid w:val="007349DC"/>
    <w:rsid w:val="00735670"/>
    <w:rsid w:val="00735F2A"/>
    <w:rsid w:val="0073617E"/>
    <w:rsid w:val="00736F5C"/>
    <w:rsid w:val="007403C9"/>
    <w:rsid w:val="00742C0E"/>
    <w:rsid w:val="00743F62"/>
    <w:rsid w:val="00744850"/>
    <w:rsid w:val="00745658"/>
    <w:rsid w:val="007456AF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786C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1219"/>
    <w:rsid w:val="00783511"/>
    <w:rsid w:val="00784628"/>
    <w:rsid w:val="00784E73"/>
    <w:rsid w:val="00785D4C"/>
    <w:rsid w:val="0078623E"/>
    <w:rsid w:val="00787B99"/>
    <w:rsid w:val="00791FC5"/>
    <w:rsid w:val="00793524"/>
    <w:rsid w:val="00793810"/>
    <w:rsid w:val="00794A42"/>
    <w:rsid w:val="007951AC"/>
    <w:rsid w:val="0079634B"/>
    <w:rsid w:val="00796F06"/>
    <w:rsid w:val="00797101"/>
    <w:rsid w:val="007972DA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577A"/>
    <w:rsid w:val="007C74DB"/>
    <w:rsid w:val="007C7CBE"/>
    <w:rsid w:val="007D1A02"/>
    <w:rsid w:val="007D1DD8"/>
    <w:rsid w:val="007D57BF"/>
    <w:rsid w:val="007D7D4E"/>
    <w:rsid w:val="007E0FC5"/>
    <w:rsid w:val="007E2B45"/>
    <w:rsid w:val="007E31E0"/>
    <w:rsid w:val="007E379C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6FFF"/>
    <w:rsid w:val="0082767C"/>
    <w:rsid w:val="00827AE3"/>
    <w:rsid w:val="008315AE"/>
    <w:rsid w:val="00831E06"/>
    <w:rsid w:val="00832814"/>
    <w:rsid w:val="00833DD9"/>
    <w:rsid w:val="00835408"/>
    <w:rsid w:val="00836323"/>
    <w:rsid w:val="00841DAB"/>
    <w:rsid w:val="00843A71"/>
    <w:rsid w:val="0084471F"/>
    <w:rsid w:val="00845B40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6463"/>
    <w:rsid w:val="00897B00"/>
    <w:rsid w:val="00897CE9"/>
    <w:rsid w:val="008A0F23"/>
    <w:rsid w:val="008A3CB3"/>
    <w:rsid w:val="008A3F84"/>
    <w:rsid w:val="008A4900"/>
    <w:rsid w:val="008A494B"/>
    <w:rsid w:val="008A512E"/>
    <w:rsid w:val="008A5354"/>
    <w:rsid w:val="008A59D8"/>
    <w:rsid w:val="008A61F4"/>
    <w:rsid w:val="008A6530"/>
    <w:rsid w:val="008A7052"/>
    <w:rsid w:val="008B0517"/>
    <w:rsid w:val="008B0B9A"/>
    <w:rsid w:val="008B3D21"/>
    <w:rsid w:val="008B4D60"/>
    <w:rsid w:val="008B5902"/>
    <w:rsid w:val="008B597C"/>
    <w:rsid w:val="008B5E88"/>
    <w:rsid w:val="008C2042"/>
    <w:rsid w:val="008C3E94"/>
    <w:rsid w:val="008C52A9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8BF"/>
    <w:rsid w:val="008E1DA0"/>
    <w:rsid w:val="008E2746"/>
    <w:rsid w:val="008E2BAA"/>
    <w:rsid w:val="008E44C5"/>
    <w:rsid w:val="008E5F94"/>
    <w:rsid w:val="008F3B6F"/>
    <w:rsid w:val="008F4A2A"/>
    <w:rsid w:val="008F4D7B"/>
    <w:rsid w:val="008F53FD"/>
    <w:rsid w:val="008F580C"/>
    <w:rsid w:val="008F5D20"/>
    <w:rsid w:val="008F641A"/>
    <w:rsid w:val="008F7DAA"/>
    <w:rsid w:val="00901462"/>
    <w:rsid w:val="00903615"/>
    <w:rsid w:val="00907AB1"/>
    <w:rsid w:val="00912DD6"/>
    <w:rsid w:val="00912E78"/>
    <w:rsid w:val="00913D02"/>
    <w:rsid w:val="00916005"/>
    <w:rsid w:val="009161FD"/>
    <w:rsid w:val="00916BD4"/>
    <w:rsid w:val="009203B9"/>
    <w:rsid w:val="00922B3F"/>
    <w:rsid w:val="00923870"/>
    <w:rsid w:val="0092483F"/>
    <w:rsid w:val="00924B53"/>
    <w:rsid w:val="00925392"/>
    <w:rsid w:val="009309EE"/>
    <w:rsid w:val="00932302"/>
    <w:rsid w:val="00934698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55DF1"/>
    <w:rsid w:val="009617E7"/>
    <w:rsid w:val="0096464C"/>
    <w:rsid w:val="00964CC2"/>
    <w:rsid w:val="00964DA1"/>
    <w:rsid w:val="0096511D"/>
    <w:rsid w:val="00965200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777F6"/>
    <w:rsid w:val="009800AA"/>
    <w:rsid w:val="00981593"/>
    <w:rsid w:val="00981C57"/>
    <w:rsid w:val="009829D4"/>
    <w:rsid w:val="009835C6"/>
    <w:rsid w:val="00985349"/>
    <w:rsid w:val="00986731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B696A"/>
    <w:rsid w:val="009C051E"/>
    <w:rsid w:val="009C3E21"/>
    <w:rsid w:val="009C548C"/>
    <w:rsid w:val="009C5B79"/>
    <w:rsid w:val="009C7A33"/>
    <w:rsid w:val="009D03A9"/>
    <w:rsid w:val="009D245F"/>
    <w:rsid w:val="009D35BE"/>
    <w:rsid w:val="009D420E"/>
    <w:rsid w:val="009E17C0"/>
    <w:rsid w:val="009E283B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52ED"/>
    <w:rsid w:val="00A1600D"/>
    <w:rsid w:val="00A16D9D"/>
    <w:rsid w:val="00A210D1"/>
    <w:rsid w:val="00A23234"/>
    <w:rsid w:val="00A25490"/>
    <w:rsid w:val="00A25EC6"/>
    <w:rsid w:val="00A267A1"/>
    <w:rsid w:val="00A2736E"/>
    <w:rsid w:val="00A32292"/>
    <w:rsid w:val="00A343A7"/>
    <w:rsid w:val="00A3462B"/>
    <w:rsid w:val="00A359DD"/>
    <w:rsid w:val="00A35D63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763FF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5D64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1CFE"/>
    <w:rsid w:val="00AF2332"/>
    <w:rsid w:val="00AF28EA"/>
    <w:rsid w:val="00AF3717"/>
    <w:rsid w:val="00AF4FE9"/>
    <w:rsid w:val="00AF664F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4EE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4733"/>
    <w:rsid w:val="00B2543E"/>
    <w:rsid w:val="00B257C0"/>
    <w:rsid w:val="00B25C31"/>
    <w:rsid w:val="00B3039A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34D1"/>
    <w:rsid w:val="00B537AA"/>
    <w:rsid w:val="00B54FFF"/>
    <w:rsid w:val="00B55D68"/>
    <w:rsid w:val="00B574DC"/>
    <w:rsid w:val="00B577BB"/>
    <w:rsid w:val="00B60996"/>
    <w:rsid w:val="00B61BE1"/>
    <w:rsid w:val="00B62B4D"/>
    <w:rsid w:val="00B62C60"/>
    <w:rsid w:val="00B6310C"/>
    <w:rsid w:val="00B64161"/>
    <w:rsid w:val="00B643C5"/>
    <w:rsid w:val="00B64D5F"/>
    <w:rsid w:val="00B666B3"/>
    <w:rsid w:val="00B70D36"/>
    <w:rsid w:val="00B717A9"/>
    <w:rsid w:val="00B7231D"/>
    <w:rsid w:val="00B73C50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0EFA"/>
    <w:rsid w:val="00BA13AC"/>
    <w:rsid w:val="00BA265C"/>
    <w:rsid w:val="00BA3374"/>
    <w:rsid w:val="00BA373A"/>
    <w:rsid w:val="00BA6E9A"/>
    <w:rsid w:val="00BB0A6B"/>
    <w:rsid w:val="00BB1825"/>
    <w:rsid w:val="00BB2566"/>
    <w:rsid w:val="00BB4643"/>
    <w:rsid w:val="00BB5571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0338"/>
    <w:rsid w:val="00BD1708"/>
    <w:rsid w:val="00BD1A9F"/>
    <w:rsid w:val="00BD4EA8"/>
    <w:rsid w:val="00BD5D89"/>
    <w:rsid w:val="00BD6962"/>
    <w:rsid w:val="00BE1C21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0A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10E1"/>
    <w:rsid w:val="00C420FF"/>
    <w:rsid w:val="00C43FC3"/>
    <w:rsid w:val="00C47B05"/>
    <w:rsid w:val="00C50998"/>
    <w:rsid w:val="00C54512"/>
    <w:rsid w:val="00C561D1"/>
    <w:rsid w:val="00C567B4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41C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0DC0"/>
    <w:rsid w:val="00CD17F7"/>
    <w:rsid w:val="00CD2280"/>
    <w:rsid w:val="00CD24B8"/>
    <w:rsid w:val="00CD3D3A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4ABC"/>
    <w:rsid w:val="00CE555B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CF7C1F"/>
    <w:rsid w:val="00D0066B"/>
    <w:rsid w:val="00D015E3"/>
    <w:rsid w:val="00D01BFB"/>
    <w:rsid w:val="00D02F8E"/>
    <w:rsid w:val="00D06B03"/>
    <w:rsid w:val="00D10B10"/>
    <w:rsid w:val="00D11B87"/>
    <w:rsid w:val="00D120C1"/>
    <w:rsid w:val="00D1714B"/>
    <w:rsid w:val="00D26983"/>
    <w:rsid w:val="00D3057B"/>
    <w:rsid w:val="00D30F97"/>
    <w:rsid w:val="00D30FFC"/>
    <w:rsid w:val="00D31325"/>
    <w:rsid w:val="00D31C9D"/>
    <w:rsid w:val="00D34F26"/>
    <w:rsid w:val="00D37C93"/>
    <w:rsid w:val="00D401D0"/>
    <w:rsid w:val="00D40611"/>
    <w:rsid w:val="00D41789"/>
    <w:rsid w:val="00D41FB2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61D7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0848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34DE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065D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E75D7"/>
    <w:rsid w:val="00DF366A"/>
    <w:rsid w:val="00DF523C"/>
    <w:rsid w:val="00DF56DE"/>
    <w:rsid w:val="00DF5C96"/>
    <w:rsid w:val="00DF68D4"/>
    <w:rsid w:val="00E00F9B"/>
    <w:rsid w:val="00E0533F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5CF1"/>
    <w:rsid w:val="00E3640D"/>
    <w:rsid w:val="00E37A09"/>
    <w:rsid w:val="00E37B40"/>
    <w:rsid w:val="00E37C91"/>
    <w:rsid w:val="00E4014E"/>
    <w:rsid w:val="00E40B17"/>
    <w:rsid w:val="00E40B23"/>
    <w:rsid w:val="00E462D9"/>
    <w:rsid w:val="00E46B30"/>
    <w:rsid w:val="00E472B0"/>
    <w:rsid w:val="00E50957"/>
    <w:rsid w:val="00E51ABB"/>
    <w:rsid w:val="00E550F5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734"/>
    <w:rsid w:val="00E91B84"/>
    <w:rsid w:val="00E91C1A"/>
    <w:rsid w:val="00E933A8"/>
    <w:rsid w:val="00E93B0C"/>
    <w:rsid w:val="00E954DB"/>
    <w:rsid w:val="00E95F57"/>
    <w:rsid w:val="00E9721A"/>
    <w:rsid w:val="00EA3142"/>
    <w:rsid w:val="00EA45B2"/>
    <w:rsid w:val="00EA5CCE"/>
    <w:rsid w:val="00EB030C"/>
    <w:rsid w:val="00EB1977"/>
    <w:rsid w:val="00EB20DE"/>
    <w:rsid w:val="00EB4DF3"/>
    <w:rsid w:val="00EB5B9F"/>
    <w:rsid w:val="00EC16BD"/>
    <w:rsid w:val="00EC1804"/>
    <w:rsid w:val="00EC222C"/>
    <w:rsid w:val="00EC2B3D"/>
    <w:rsid w:val="00EC3700"/>
    <w:rsid w:val="00EC3993"/>
    <w:rsid w:val="00EC6756"/>
    <w:rsid w:val="00EC77B0"/>
    <w:rsid w:val="00EC7B4E"/>
    <w:rsid w:val="00ED0505"/>
    <w:rsid w:val="00ED094C"/>
    <w:rsid w:val="00ED0B71"/>
    <w:rsid w:val="00ED10C3"/>
    <w:rsid w:val="00ED3ACF"/>
    <w:rsid w:val="00ED3E59"/>
    <w:rsid w:val="00ED5C25"/>
    <w:rsid w:val="00EE0CF0"/>
    <w:rsid w:val="00EE13CC"/>
    <w:rsid w:val="00EE172F"/>
    <w:rsid w:val="00EE657A"/>
    <w:rsid w:val="00EF07AC"/>
    <w:rsid w:val="00EF0EBE"/>
    <w:rsid w:val="00EF0EF7"/>
    <w:rsid w:val="00EF1164"/>
    <w:rsid w:val="00EF2E13"/>
    <w:rsid w:val="00EF4CB0"/>
    <w:rsid w:val="00EF6D96"/>
    <w:rsid w:val="00F0085F"/>
    <w:rsid w:val="00F032E8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1697A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EB0"/>
    <w:rsid w:val="00F40F46"/>
    <w:rsid w:val="00F41977"/>
    <w:rsid w:val="00F43AC7"/>
    <w:rsid w:val="00F443F9"/>
    <w:rsid w:val="00F44CDF"/>
    <w:rsid w:val="00F45431"/>
    <w:rsid w:val="00F47D20"/>
    <w:rsid w:val="00F50270"/>
    <w:rsid w:val="00F52ACE"/>
    <w:rsid w:val="00F53715"/>
    <w:rsid w:val="00F53E52"/>
    <w:rsid w:val="00F54050"/>
    <w:rsid w:val="00F5632D"/>
    <w:rsid w:val="00F56AD4"/>
    <w:rsid w:val="00F56FED"/>
    <w:rsid w:val="00F575AB"/>
    <w:rsid w:val="00F603DC"/>
    <w:rsid w:val="00F61DFF"/>
    <w:rsid w:val="00F62090"/>
    <w:rsid w:val="00F621F5"/>
    <w:rsid w:val="00F63EA9"/>
    <w:rsid w:val="00F645CB"/>
    <w:rsid w:val="00F64EED"/>
    <w:rsid w:val="00F66EA3"/>
    <w:rsid w:val="00F6747B"/>
    <w:rsid w:val="00F7039D"/>
    <w:rsid w:val="00F712C6"/>
    <w:rsid w:val="00F71905"/>
    <w:rsid w:val="00F72CF6"/>
    <w:rsid w:val="00F72DBC"/>
    <w:rsid w:val="00F7384F"/>
    <w:rsid w:val="00F74F23"/>
    <w:rsid w:val="00F76BBB"/>
    <w:rsid w:val="00F76F17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69FC"/>
    <w:rsid w:val="00F978B3"/>
    <w:rsid w:val="00FA015B"/>
    <w:rsid w:val="00FA036F"/>
    <w:rsid w:val="00FA2670"/>
    <w:rsid w:val="00FA2C6D"/>
    <w:rsid w:val="00FA5086"/>
    <w:rsid w:val="00FA7E74"/>
    <w:rsid w:val="00FB0114"/>
    <w:rsid w:val="00FB07F9"/>
    <w:rsid w:val="00FB0C4D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27E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0C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CD3D3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CD3D3A"/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50">
    <w:name w:val="标题 5 字符"/>
    <w:basedOn w:val="a0"/>
    <w:link w:val="5"/>
    <w:uiPriority w:val="9"/>
    <w:semiHidden/>
    <w:rsid w:val="00ED10C3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2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</cp:lastModifiedBy>
  <cp:revision>510</cp:revision>
  <dcterms:created xsi:type="dcterms:W3CDTF">2024-04-08T08:20:00Z</dcterms:created>
  <dcterms:modified xsi:type="dcterms:W3CDTF">2025-08-15T07:46:00Z</dcterms:modified>
</cp:coreProperties>
</file>